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3B" w:rsidRDefault="0091773B" w:rsidP="0091773B">
      <w:pPr>
        <w:bidi/>
        <w:rPr>
          <w:rFonts w:hint="cs"/>
          <w:rtl/>
          <w:lang w:bidi="ar-EG"/>
        </w:rPr>
      </w:pPr>
      <w:bookmarkStart w:id="0" w:name="_GoBack"/>
      <w:r>
        <w:rPr>
          <w:rFonts w:cs="Arial"/>
          <w:rtl/>
        </w:rPr>
        <w:t>عقد عمل محدد المدة</w:t>
      </w:r>
    </w:p>
    <w:bookmarkEnd w:id="0"/>
    <w:p w:rsid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إنه في يوم: ............. الموافق: ......./......./........... 2026م</w:t>
      </w:r>
    </w:p>
    <w:p w:rsidR="0091773B" w:rsidRP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تم الاتفاق بين كل من</w:t>
      </w:r>
      <w:r>
        <w:t>:</w:t>
      </w:r>
    </w:p>
    <w:p w:rsid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الطرف الأول (صاحب العمل</w:t>
      </w:r>
      <w:r>
        <w:t>):</w:t>
      </w:r>
    </w:p>
    <w:p w:rsid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اسم الشركة/المؤسسة</w:t>
      </w:r>
      <w:r>
        <w:t>: .....................................................</w:t>
      </w:r>
    </w:p>
    <w:p w:rsid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رخصة تجارية رقم</w:t>
      </w:r>
      <w:r>
        <w:t>: .........................................................</w:t>
      </w:r>
    </w:p>
    <w:p w:rsidR="0091773B" w:rsidRP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العنوان: الإمارات العربية المتحدة - إمارة</w:t>
      </w:r>
      <w:r>
        <w:t xml:space="preserve"> ............................</w:t>
      </w:r>
    </w:p>
    <w:p w:rsid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يمثلها في هذا العقد: السيد/ ............................................ (الصفة</w:t>
      </w:r>
      <w:r>
        <w:t>: ....................)</w:t>
      </w:r>
    </w:p>
    <w:p w:rsid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الطرف الثاني (الموظف/العامل</w:t>
      </w:r>
      <w:r>
        <w:t>):</w:t>
      </w:r>
    </w:p>
    <w:p w:rsid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الاسم</w:t>
      </w:r>
      <w:r>
        <w:t>: ........................................................................</w:t>
      </w:r>
    </w:p>
    <w:p w:rsid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الجنسية: ......................... رقم الجواز</w:t>
      </w:r>
      <w:r>
        <w:t>: .........................</w:t>
      </w:r>
    </w:p>
    <w:p w:rsidR="0091773B" w:rsidRP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رقم الهوية الإماراتية (إن وجد</w:t>
      </w:r>
      <w:r>
        <w:t>): ......................................</w:t>
      </w:r>
    </w:p>
    <w:p w:rsid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العنوان/وسيلة التواصل</w:t>
      </w:r>
      <w:r>
        <w:t>: ....................................................</w:t>
      </w:r>
    </w:p>
    <w:p w:rsidR="0091773B" w:rsidRDefault="0091773B" w:rsidP="0091773B">
      <w:pPr>
        <w:bidi/>
      </w:pPr>
      <w:r>
        <w:rPr>
          <w:rFonts w:cs="Arial"/>
          <w:rtl/>
        </w:rPr>
        <w:t>البند الأول: طبيعة العمل والمسمى الوظيفي</w:t>
      </w:r>
    </w:p>
    <w:p w:rsid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يعمل الطرف الثاني لدى الطرف الأول بمسمى وظيفي (........................................) ويقوم بالمهام والواجبات الموكلة إليه وفقاً لتوجيهات وإشراف الطرف الأول وبما يقتضيه حسن سير العمل</w:t>
      </w:r>
      <w:r>
        <w:t>.</w:t>
      </w:r>
    </w:p>
    <w:p w:rsidR="0091773B" w:rsidRP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البند الثاني: مدة العقد وفترة التجربة</w:t>
      </w:r>
    </w:p>
    <w:p w:rsid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مدة العقد: عقد محدد المدة يبدأ من تاريخ ......./......./........... 2026م وينتهي في ......./......./...........، ويجوز تجديده باتفاق الطرفين</w:t>
      </w:r>
      <w:r>
        <w:t>.</w:t>
      </w:r>
    </w:p>
    <w:p w:rsidR="0091773B" w:rsidRP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فترة التجربة: يخضع الطرف الثاني لفترة تجربة مدتها (......) أشهر (لا تتجاوز 6 أشهر) تبدأ من تاريخ مباشرة العمل</w:t>
      </w:r>
      <w:r>
        <w:t>.</w:t>
      </w:r>
    </w:p>
    <w:p w:rsidR="0091773B" w:rsidRDefault="0091773B" w:rsidP="0091773B">
      <w:pPr>
        <w:bidi/>
      </w:pPr>
      <w:r>
        <w:rPr>
          <w:rFonts w:cs="Arial"/>
          <w:rtl/>
        </w:rPr>
        <w:t>البند الثالث: الراتب والمزايا المالية</w:t>
      </w:r>
    </w:p>
    <w:p w:rsid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يتقاضى الطرف الثاني من الطرف الأول أجراً شهرياً إجمالياً قدره (....................) درهم إماراتي، يوزع كالتالي</w:t>
      </w:r>
      <w:r>
        <w:t>:</w:t>
      </w:r>
    </w:p>
    <w:p w:rsid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الأجر الأساسي: .................... درهم</w:t>
      </w:r>
      <w:r>
        <w:t>.</w:t>
      </w:r>
    </w:p>
    <w:p w:rsid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بدل سكن: .................... درهم</w:t>
      </w:r>
      <w:r>
        <w:t>.</w:t>
      </w:r>
    </w:p>
    <w:p w:rsid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بدل مواصلات: .................... درهم</w:t>
      </w:r>
      <w:r>
        <w:t>.</w:t>
      </w:r>
    </w:p>
    <w:p w:rsidR="0091773B" w:rsidRDefault="0091773B" w:rsidP="0091773B">
      <w:pPr>
        <w:bidi/>
      </w:pPr>
      <w:r>
        <w:rPr>
          <w:rFonts w:cs="Arial"/>
          <w:rtl/>
        </w:rPr>
        <w:t>بدلات أخرى (إن وجدت): .................... درهم</w:t>
      </w:r>
      <w:r>
        <w:t>.</w:t>
      </w:r>
    </w:p>
    <w:p w:rsidR="0091773B" w:rsidRDefault="0091773B" w:rsidP="0091773B">
      <w:pPr>
        <w:bidi/>
      </w:pPr>
      <w:r>
        <w:rPr>
          <w:rFonts w:cs="Arial"/>
          <w:rtl/>
        </w:rPr>
        <w:lastRenderedPageBreak/>
        <w:t>يُدفع الراتب بنهاية كل شهر ميلادي عبر نظام حماية الأجور</w:t>
      </w:r>
      <w:r>
        <w:t xml:space="preserve"> (WPS).</w:t>
      </w:r>
    </w:p>
    <w:p w:rsidR="0091773B" w:rsidRDefault="0091773B" w:rsidP="0091773B">
      <w:pPr>
        <w:bidi/>
      </w:pPr>
    </w:p>
    <w:p w:rsid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البند الرابع: ساعات العمل والإجازات</w:t>
      </w:r>
    </w:p>
    <w:p w:rsidR="0091773B" w:rsidRP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ساعات العمل: 8 ساعات عمل يومياً (بواقع 48 ساعة أسبوعياً كحد أقصى)، ويوم الراحة الأسبوعية هو</w:t>
      </w:r>
      <w:r>
        <w:t xml:space="preserve"> (....................).</w:t>
      </w:r>
    </w:p>
    <w:p w:rsidR="0091773B" w:rsidRP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الإجازة السنوية: يستحق الطرف الثاني إجازة سنوية مدفوعة الأجر مدتها (30) يوماً عن كل سنة خدمة</w:t>
      </w:r>
      <w:r>
        <w:t>.</w:t>
      </w:r>
    </w:p>
    <w:p w:rsidR="0091773B" w:rsidRP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البند الخامس: إنهاء العقد ومكافأة نهاية الخدمة</w:t>
      </w:r>
    </w:p>
    <w:p w:rsidR="0091773B" w:rsidRP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يجوز لأي من الطرفين إنهاء العقد لأسباب مشروعة بشرط إشعار الطرف الآخر خطياً قبل مدة لا تقل عن (30) يوماً ولا تزيد على (90) يوماً</w:t>
      </w:r>
      <w:r>
        <w:rPr>
          <w:rFonts w:hint="cs"/>
          <w:rtl/>
        </w:rPr>
        <w:t>.</w:t>
      </w:r>
    </w:p>
    <w:p w:rsid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يستحق الطرف الثاني مكافأة نهاية الخدمة وفقاً لأحكام قانون العمل الإماراتي الصادر بالمرسوم بقانون اتحادي رقم (33) لسنة 2021 وتعديلاته</w:t>
      </w:r>
      <w:r>
        <w:t>.</w:t>
      </w:r>
    </w:p>
    <w:p w:rsidR="0091773B" w:rsidRDefault="0091773B" w:rsidP="0091773B">
      <w:pPr>
        <w:bidi/>
      </w:pPr>
      <w:r>
        <w:rPr>
          <w:rFonts w:cs="Arial"/>
          <w:rtl/>
        </w:rPr>
        <w:t>البند السادس: أحكام عامة والتوقيع</w:t>
      </w:r>
    </w:p>
    <w:p w:rsid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يخضع هذا العقد لأحكام قانون العمل الإماراتي والقرارات الوزارية المنفذة له، وتحال أي منازعات لا يتم حلها ودياً إلى وزارة الموارد البشرية والتوطين</w:t>
      </w:r>
      <w:r>
        <w:t>.</w:t>
      </w:r>
    </w:p>
    <w:p w:rsidR="0091773B" w:rsidRPr="0091773B" w:rsidRDefault="0091773B" w:rsidP="0091773B">
      <w:pPr>
        <w:bidi/>
        <w:rPr>
          <w:rFonts w:hint="cs"/>
          <w:rtl/>
          <w:lang w:bidi="ar-EG"/>
        </w:rPr>
      </w:pPr>
      <w:r>
        <w:rPr>
          <w:rFonts w:cs="Arial"/>
          <w:rtl/>
        </w:rPr>
        <w:t>حرر هذا العقد من نسختين، بيد كل طرف نسخة للعمل بموجبها</w:t>
      </w:r>
      <w:r>
        <w:t>.</w:t>
      </w:r>
    </w:p>
    <w:p w:rsidR="0091773B" w:rsidRPr="0091773B" w:rsidRDefault="0091773B" w:rsidP="0091773B">
      <w:pPr>
        <w:bidi/>
        <w:rPr>
          <w:b/>
          <w:bCs/>
        </w:rPr>
      </w:pPr>
      <w:r w:rsidRPr="0091773B">
        <w:rPr>
          <w:rFonts w:cs="Arial"/>
          <w:b/>
          <w:bCs/>
          <w:rtl/>
        </w:rPr>
        <w:t>توقيع الطرف الأول (صاحب العمل</w:t>
      </w:r>
      <w:r w:rsidRPr="0091773B">
        <w:rPr>
          <w:b/>
          <w:bCs/>
        </w:rPr>
        <w:t>): ...................................</w:t>
      </w:r>
    </w:p>
    <w:p w:rsidR="00B642B5" w:rsidRPr="0091773B" w:rsidRDefault="0091773B" w:rsidP="0091773B">
      <w:pPr>
        <w:bidi/>
        <w:rPr>
          <w:b/>
          <w:bCs/>
        </w:rPr>
      </w:pPr>
      <w:r w:rsidRPr="0091773B">
        <w:rPr>
          <w:rFonts w:cs="Arial"/>
          <w:b/>
          <w:bCs/>
          <w:rtl/>
        </w:rPr>
        <w:t>توقيع الطرف الثاني (الموظف</w:t>
      </w:r>
      <w:r w:rsidRPr="0091773B">
        <w:rPr>
          <w:b/>
          <w:bCs/>
        </w:rPr>
        <w:t>): ...................................</w:t>
      </w:r>
    </w:p>
    <w:sectPr w:rsidR="00B642B5" w:rsidRPr="00917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73B"/>
    <w:rsid w:val="0091773B"/>
    <w:rsid w:val="00B6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1</cp:revision>
  <dcterms:created xsi:type="dcterms:W3CDTF">2026-08-25T13:11:00Z</dcterms:created>
  <dcterms:modified xsi:type="dcterms:W3CDTF">2026-08-25T13:14:00Z</dcterms:modified>
</cp:coreProperties>
</file>